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3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171"/>
        <w:gridCol w:w="2562"/>
        <w:gridCol w:w="2713"/>
        <w:gridCol w:w="1956"/>
      </w:tblGrid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Hardness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Grain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Composition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Rock Type</w:t>
            </w:r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 rocks and sediment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round rocks in sediment matrix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Conglomerate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 or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 rocks and sediment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sharp pieces of same material as groundmass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Breccia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clean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8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quartz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white to brown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Sandstone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clean quartz and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10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feldspar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usually very 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Arkose</w:t>
            </w:r>
            <w:proofErr w:type="spellEnd"/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 sediment with rock grains and clay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gray or dark and "dirty"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Wacke</w:t>
              </w:r>
              <w:proofErr w:type="spellEnd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/</w:t>
              </w:r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  <w:szCs w:val="21"/>
                </w:rPr>
                <w:br/>
              </w:r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Graywacke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very fine sand; no clay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feels gritty on teeth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Siltstone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chalcedony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 fizzing with acid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Chert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clay minerals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Shale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carbon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black; burns with tarry smoke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Coal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calcite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fizzes with acid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Limestone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 or 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dolomite (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magnesian</w:t>
            </w:r>
            <w:proofErr w:type="spellEnd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calcite)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 fizzing with acid unless powdered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Dolomite or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Dolostone</w:t>
            </w:r>
            <w:proofErr w:type="spellEnd"/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fossil shells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mostly pieces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Coquina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very 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halite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salt taste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Rock Salt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very 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gypsum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white or pink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Gypsum</w:t>
            </w:r>
          </w:p>
        </w:tc>
      </w:tr>
    </w:tbl>
    <w:p w:rsidR="008441E4" w:rsidRPr="008441E4" w:rsidRDefault="008441E4" w:rsidP="008441E4">
      <w:pPr>
        <w:shd w:val="clear" w:color="auto" w:fill="FFFFFF"/>
        <w:spacing w:after="240" w:line="295" w:lineRule="atLeast"/>
        <w:jc w:val="center"/>
        <w:rPr>
          <w:rFonts w:ascii="Helvetica" w:eastAsia="Times New Roman" w:hAnsi="Helvetica" w:cs="Helvetica"/>
          <w:b/>
          <w:sz w:val="32"/>
          <w:szCs w:val="32"/>
        </w:rPr>
      </w:pPr>
      <w:r w:rsidRPr="008441E4">
        <w:rPr>
          <w:rFonts w:ascii="Helvetica" w:eastAsia="Times New Roman" w:hAnsi="Helvetica" w:cs="Helvetica"/>
          <w:b/>
          <w:sz w:val="32"/>
          <w:szCs w:val="32"/>
        </w:rPr>
        <w:t>Sedimentary Rocks</w:t>
      </w:r>
    </w:p>
    <w:p w:rsidR="008441E4" w:rsidRDefault="008441E4" w:rsidP="008441E4">
      <w:pPr>
        <w:shd w:val="clear" w:color="auto" w:fill="FFFFFF"/>
        <w:spacing w:after="240" w:line="29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441E4" w:rsidRDefault="008441E4" w:rsidP="008441E4">
      <w:pPr>
        <w:shd w:val="clear" w:color="auto" w:fill="FFFFFF"/>
        <w:spacing w:after="240" w:line="29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441E4" w:rsidRDefault="008441E4" w:rsidP="008441E4">
      <w:pPr>
        <w:shd w:val="clear" w:color="auto" w:fill="FFFFFF"/>
        <w:spacing w:after="240" w:line="29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441E4" w:rsidRDefault="008441E4" w:rsidP="008441E4">
      <w:pPr>
        <w:shd w:val="clear" w:color="auto" w:fill="FFFFFF"/>
        <w:spacing w:after="240" w:line="29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441E4" w:rsidRDefault="008441E4" w:rsidP="008441E4">
      <w:pPr>
        <w:shd w:val="clear" w:color="auto" w:fill="FFFFFF"/>
        <w:spacing w:after="240" w:line="29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441E4" w:rsidRPr="008441E4" w:rsidRDefault="008441E4" w:rsidP="008441E4">
      <w:pPr>
        <w:shd w:val="clear" w:color="auto" w:fill="FFFFFF"/>
        <w:spacing w:after="240" w:line="295" w:lineRule="atLeast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8441E4">
        <w:rPr>
          <w:rFonts w:ascii="Helvetica" w:eastAsia="Times New Roman" w:hAnsi="Helvetica" w:cs="Helvetica"/>
          <w:b/>
          <w:color w:val="000000"/>
          <w:sz w:val="32"/>
          <w:szCs w:val="32"/>
        </w:rPr>
        <w:lastRenderedPageBreak/>
        <w:t>Igneous Rocks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220"/>
        <w:gridCol w:w="2569"/>
        <w:gridCol w:w="3499"/>
        <w:gridCol w:w="1314"/>
      </w:tblGrid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Grain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Composition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Rock Type</w:t>
            </w:r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glassy texture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lava glass, usually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felsic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Obsidian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light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 frothy texture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lava froth,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felsic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Pumice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 frothy texture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lava froth, basaltic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Scoria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light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contains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26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quartz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high-silica (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felsic</w:t>
            </w:r>
            <w:proofErr w:type="spellEnd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lava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Felsite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between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felsite</w:t>
            </w:r>
            <w:proofErr w:type="spellEnd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and basalt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medium-silica lava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Andesite</w:t>
            </w:r>
            <w:proofErr w:type="spellEnd"/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has no quartz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low-silica (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mafic</w:t>
            </w:r>
            <w:proofErr w:type="spellEnd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lava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Basalt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any color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 groundmass with larger grains (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phenocrysts</w:t>
            </w:r>
            <w:proofErr w:type="spellEnd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feldspar,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29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quartz</w:t>
              </w:r>
            </w:hyperlink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, pyroxene or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30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olivine</w:t>
              </w:r>
            </w:hyperlink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phenocrysts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Porphyry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light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wide range of color and grain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feldspar and quartz with minor mica, amphibole or pyroxene;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felsic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Granite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light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like granite but without quartz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feldspar with minor mica, amphibole or pyroxene;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felsic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Syenite</w:t>
            </w:r>
            <w:proofErr w:type="spellEnd"/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medium to 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little or no quartz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feldspar and dark minerals;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mafic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3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Diorite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medium to 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 quartz; may have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34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olivine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feldspar and dark minerals;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mafic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Gabbro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dense; always has</w:t>
            </w: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hyperlink r:id="rId36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olivine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dark minerals, pyroxene and olivine;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ultramafic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Peridotite</w:t>
            </w:r>
            <w:proofErr w:type="spellEnd"/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dense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pyroxene;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ultramafic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Pyroxenite</w:t>
            </w:r>
            <w:proofErr w:type="spellEnd"/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green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dense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olivine; 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ultramafic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Dunite</w:t>
            </w:r>
            <w:proofErr w:type="spellEnd"/>
          </w:p>
        </w:tc>
      </w:tr>
    </w:tbl>
    <w:p w:rsidR="008441E4" w:rsidRDefault="008441E4" w:rsidP="008441E4">
      <w:pPr>
        <w:shd w:val="clear" w:color="auto" w:fill="FFFFFF"/>
        <w:spacing w:after="240" w:line="295" w:lineRule="atLeast"/>
        <w:rPr>
          <w:rFonts w:ascii="Verdana" w:eastAsia="Times New Roman" w:hAnsi="Verdana" w:cs="Helvetica"/>
          <w:b/>
          <w:bCs/>
          <w:color w:val="CC0000"/>
          <w:sz w:val="21"/>
          <w:szCs w:val="21"/>
        </w:rPr>
      </w:pPr>
    </w:p>
    <w:p w:rsidR="008441E4" w:rsidRDefault="008441E4" w:rsidP="008441E4">
      <w:pPr>
        <w:shd w:val="clear" w:color="auto" w:fill="FFFFFF"/>
        <w:spacing w:after="240" w:line="295" w:lineRule="atLeast"/>
        <w:rPr>
          <w:rFonts w:ascii="Verdana" w:eastAsia="Times New Roman" w:hAnsi="Verdana" w:cs="Helvetica"/>
          <w:b/>
          <w:bCs/>
          <w:color w:val="CC0000"/>
          <w:sz w:val="21"/>
          <w:szCs w:val="21"/>
        </w:rPr>
      </w:pPr>
    </w:p>
    <w:p w:rsidR="008441E4" w:rsidRDefault="008441E4" w:rsidP="008441E4">
      <w:pPr>
        <w:shd w:val="clear" w:color="auto" w:fill="FFFFFF"/>
        <w:spacing w:after="240" w:line="295" w:lineRule="atLeast"/>
        <w:rPr>
          <w:rFonts w:ascii="Verdana" w:eastAsia="Times New Roman" w:hAnsi="Verdana" w:cs="Helvetica"/>
          <w:b/>
          <w:bCs/>
          <w:color w:val="CC0000"/>
          <w:sz w:val="21"/>
          <w:szCs w:val="21"/>
        </w:rPr>
      </w:pPr>
    </w:p>
    <w:p w:rsidR="008441E4" w:rsidRPr="008441E4" w:rsidRDefault="008441E4" w:rsidP="008441E4">
      <w:pPr>
        <w:shd w:val="clear" w:color="auto" w:fill="FFFFFF"/>
        <w:spacing w:after="240" w:line="295" w:lineRule="atLeast"/>
        <w:jc w:val="center"/>
        <w:rPr>
          <w:rFonts w:ascii="Verdana" w:eastAsia="Times New Roman" w:hAnsi="Verdana" w:cs="Helvetica"/>
          <w:b/>
          <w:bCs/>
          <w:sz w:val="32"/>
          <w:szCs w:val="32"/>
        </w:rPr>
      </w:pPr>
      <w:r w:rsidRPr="008441E4">
        <w:rPr>
          <w:rFonts w:ascii="Verdana" w:eastAsia="Times New Roman" w:hAnsi="Verdana" w:cs="Helvetica"/>
          <w:b/>
          <w:bCs/>
          <w:sz w:val="32"/>
          <w:szCs w:val="32"/>
        </w:rPr>
        <w:lastRenderedPageBreak/>
        <w:t>Metamorphic Rocks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334"/>
        <w:gridCol w:w="1198"/>
        <w:gridCol w:w="1871"/>
        <w:gridCol w:w="2371"/>
        <w:gridCol w:w="1454"/>
      </w:tblGrid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Grain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Hardness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Rock Type</w:t>
            </w:r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"</w:t>
            </w: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tink</w:t>
            </w:r>
            <w:proofErr w:type="spellEnd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" when struck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Slate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shiny; crinkly foliation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8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Phyllite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 "salt &amp; pepper"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often has large crystals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9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Schist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banded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0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Gneiss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distorted "melted" layers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Migmatite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foliated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mostly hornblende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2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Amphibolite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nonfoliated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red and green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dense; garnet and pyroxene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3" w:history="1">
              <w:proofErr w:type="spellStart"/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Eclogite</w:t>
              </w:r>
              <w:proofErr w:type="spellEnd"/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nonfoliated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soft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light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fizzes with acid (</w:t>
            </w:r>
            <w:hyperlink r:id="rId44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calcite</w:t>
              </w:r>
            </w:hyperlink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5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Marble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nonfoliated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light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 fizzing with acid (</w:t>
            </w:r>
            <w:hyperlink r:id="rId46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quartz</w:t>
              </w:r>
            </w:hyperlink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history="1">
              <w:r w:rsidRPr="008441E4">
                <w:rPr>
                  <w:rFonts w:ascii="Arial" w:eastAsia="Times New Roman" w:hAnsi="Arial" w:cs="Arial"/>
                  <w:b/>
                  <w:bCs/>
                  <w:color w:val="69804E"/>
                  <w:sz w:val="21"/>
                </w:rPr>
                <w:t>Quartzite</w:t>
              </w:r>
            </w:hyperlink>
          </w:p>
        </w:tc>
      </w:tr>
      <w:tr w:rsidR="008441E4" w:rsidRPr="008441E4" w:rsidTr="008441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nonfoliated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coarse or fine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dark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dull and opaque colors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41E4" w:rsidRPr="008441E4" w:rsidRDefault="008441E4" w:rsidP="008441E4">
            <w:pPr>
              <w:spacing w:after="0" w:line="29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441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Hornfels</w:t>
            </w:r>
            <w:proofErr w:type="spellEnd"/>
          </w:p>
        </w:tc>
      </w:tr>
    </w:tbl>
    <w:p w:rsidR="00402FD0" w:rsidRDefault="00402FD0"/>
    <w:sectPr w:rsidR="00402FD0" w:rsidSect="008441E4">
      <w:headerReference w:type="default" r:id="rId4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E4" w:rsidRDefault="008441E4" w:rsidP="008441E4">
      <w:pPr>
        <w:spacing w:after="0" w:line="240" w:lineRule="auto"/>
      </w:pPr>
      <w:r>
        <w:separator/>
      </w:r>
    </w:p>
  </w:endnote>
  <w:endnote w:type="continuationSeparator" w:id="0">
    <w:p w:rsidR="008441E4" w:rsidRDefault="008441E4" w:rsidP="0084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E4" w:rsidRDefault="008441E4" w:rsidP="008441E4">
      <w:pPr>
        <w:spacing w:after="0" w:line="240" w:lineRule="auto"/>
      </w:pPr>
      <w:r>
        <w:separator/>
      </w:r>
    </w:p>
  </w:footnote>
  <w:footnote w:type="continuationSeparator" w:id="0">
    <w:p w:rsidR="008441E4" w:rsidRDefault="008441E4" w:rsidP="0084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E4" w:rsidRDefault="008441E4" w:rsidP="008441E4">
    <w:pPr>
      <w:pStyle w:val="Header"/>
      <w:jc w:val="center"/>
    </w:pPr>
  </w:p>
  <w:p w:rsidR="008441E4" w:rsidRDefault="008441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E4"/>
    <w:rsid w:val="00402FD0"/>
    <w:rsid w:val="0084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1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41E4"/>
  </w:style>
  <w:style w:type="paragraph" w:styleId="NormalWeb">
    <w:name w:val="Normal (Web)"/>
    <w:basedOn w:val="Normal"/>
    <w:uiPriority w:val="99"/>
    <w:semiHidden/>
    <w:unhideWhenUsed/>
    <w:rsid w:val="008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E4"/>
  </w:style>
  <w:style w:type="paragraph" w:styleId="Footer">
    <w:name w:val="footer"/>
    <w:basedOn w:val="Normal"/>
    <w:link w:val="FooterChar"/>
    <w:uiPriority w:val="99"/>
    <w:semiHidden/>
    <w:unhideWhenUsed/>
    <w:rsid w:val="0084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1E4"/>
  </w:style>
  <w:style w:type="paragraph" w:styleId="BalloonText">
    <w:name w:val="Balloon Text"/>
    <w:basedOn w:val="Normal"/>
    <w:link w:val="BalloonTextChar"/>
    <w:uiPriority w:val="99"/>
    <w:semiHidden/>
    <w:unhideWhenUsed/>
    <w:rsid w:val="008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ology.about.com/library/bl/images/blchalcedony.htm" TargetMode="External"/><Relationship Id="rId18" Type="http://schemas.openxmlformats.org/officeDocument/2006/relationships/hyperlink" Target="http://geology.about.com/library/bl/images/bllimestone.htm" TargetMode="External"/><Relationship Id="rId26" Type="http://schemas.openxmlformats.org/officeDocument/2006/relationships/hyperlink" Target="http://geology.about.com/library/bl/images/blquartz.htm" TargetMode="External"/><Relationship Id="rId39" Type="http://schemas.openxmlformats.org/officeDocument/2006/relationships/hyperlink" Target="http://geology.about.com/library/bl/images/blschis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ology.about.com/library/bl/images/blhalite.htm" TargetMode="External"/><Relationship Id="rId34" Type="http://schemas.openxmlformats.org/officeDocument/2006/relationships/hyperlink" Target="http://geology.about.com/library/bl/images/blolivine.htm" TargetMode="External"/><Relationship Id="rId42" Type="http://schemas.openxmlformats.org/officeDocument/2006/relationships/hyperlink" Target="http://geology.about.com/library/bl/images/blamphibolite.htm" TargetMode="External"/><Relationship Id="rId47" Type="http://schemas.openxmlformats.org/officeDocument/2006/relationships/hyperlink" Target="http://geology.about.com/library/bl/images/blquartzite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eology.about.com/library/bl/images/blbreccia.htm" TargetMode="External"/><Relationship Id="rId12" Type="http://schemas.openxmlformats.org/officeDocument/2006/relationships/hyperlink" Target="http://geology.about.com/library/bl/images/blsiltstone.htm" TargetMode="External"/><Relationship Id="rId17" Type="http://schemas.openxmlformats.org/officeDocument/2006/relationships/hyperlink" Target="http://geology.about.com/library/bl/images/blcalcite.htm" TargetMode="External"/><Relationship Id="rId25" Type="http://schemas.openxmlformats.org/officeDocument/2006/relationships/hyperlink" Target="http://geology.about.com/library/bl/images/blscoria.htm" TargetMode="External"/><Relationship Id="rId33" Type="http://schemas.openxmlformats.org/officeDocument/2006/relationships/hyperlink" Target="http://geology.about.com/library/bl/images/bldiorite.htm" TargetMode="External"/><Relationship Id="rId38" Type="http://schemas.openxmlformats.org/officeDocument/2006/relationships/hyperlink" Target="http://geology.about.com/library/bl/images/blphyllite.htm" TargetMode="External"/><Relationship Id="rId46" Type="http://schemas.openxmlformats.org/officeDocument/2006/relationships/hyperlink" Target="http://geology.about.com/library/bl/images/blquartz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logy.about.com/library/bl/images/blcoal.htm" TargetMode="External"/><Relationship Id="rId20" Type="http://schemas.openxmlformats.org/officeDocument/2006/relationships/hyperlink" Target="http://geology.about.com/library/bl/images/blhalite.htm" TargetMode="External"/><Relationship Id="rId29" Type="http://schemas.openxmlformats.org/officeDocument/2006/relationships/hyperlink" Target="http://geology.about.com/library/bl/images/blquartz.htm" TargetMode="External"/><Relationship Id="rId41" Type="http://schemas.openxmlformats.org/officeDocument/2006/relationships/hyperlink" Target="http://geology.about.com/library/bl/images/blmigmatit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eology.about.com/library/bl/images/blconglomerate.htm" TargetMode="External"/><Relationship Id="rId11" Type="http://schemas.openxmlformats.org/officeDocument/2006/relationships/hyperlink" Target="http://geology.about.com/library/bl/images/blgraywacke.htm" TargetMode="External"/><Relationship Id="rId24" Type="http://schemas.openxmlformats.org/officeDocument/2006/relationships/hyperlink" Target="http://geology.about.com/library/bl/images/blpumice.htm" TargetMode="External"/><Relationship Id="rId32" Type="http://schemas.openxmlformats.org/officeDocument/2006/relationships/hyperlink" Target="http://geology.about.com/library/bl/images/blgranite.htm" TargetMode="External"/><Relationship Id="rId37" Type="http://schemas.openxmlformats.org/officeDocument/2006/relationships/hyperlink" Target="http://geology.about.com/library/bl/images/blslate.htm" TargetMode="External"/><Relationship Id="rId40" Type="http://schemas.openxmlformats.org/officeDocument/2006/relationships/hyperlink" Target="http://geology.about.com/library/bl/images/blgneiss.htm" TargetMode="External"/><Relationship Id="rId45" Type="http://schemas.openxmlformats.org/officeDocument/2006/relationships/hyperlink" Target="http://geology.about.com/library/bl/images/blmarbl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eology.about.com/library/bl/images/blshale.htm" TargetMode="External"/><Relationship Id="rId23" Type="http://schemas.openxmlformats.org/officeDocument/2006/relationships/hyperlink" Target="http://geology.about.com/library/bl/images/blobsidian.htm" TargetMode="External"/><Relationship Id="rId28" Type="http://schemas.openxmlformats.org/officeDocument/2006/relationships/hyperlink" Target="http://geology.about.com/library/bl/images/blbasalt.htm" TargetMode="External"/><Relationship Id="rId36" Type="http://schemas.openxmlformats.org/officeDocument/2006/relationships/hyperlink" Target="http://geology.about.com/library/bl/images/blolivine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eology.about.com/library/bl/images/blmicrocline.htm" TargetMode="External"/><Relationship Id="rId19" Type="http://schemas.openxmlformats.org/officeDocument/2006/relationships/hyperlink" Target="http://geology.about.com/library/bl/images/blcoquina.htm" TargetMode="External"/><Relationship Id="rId31" Type="http://schemas.openxmlformats.org/officeDocument/2006/relationships/hyperlink" Target="http://geology.about.com/library/bl/images/blporphyry.htm" TargetMode="External"/><Relationship Id="rId44" Type="http://schemas.openxmlformats.org/officeDocument/2006/relationships/hyperlink" Target="http://geology.about.com/library/bl/images/blcalcit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eology.about.com/library/bl/images/blsandstone.htm" TargetMode="External"/><Relationship Id="rId14" Type="http://schemas.openxmlformats.org/officeDocument/2006/relationships/hyperlink" Target="http://geology.about.com/library/bl/images/blchert.htm" TargetMode="External"/><Relationship Id="rId22" Type="http://schemas.openxmlformats.org/officeDocument/2006/relationships/hyperlink" Target="http://geology.about.com/library/bl/images/bldesertrose.htm" TargetMode="External"/><Relationship Id="rId27" Type="http://schemas.openxmlformats.org/officeDocument/2006/relationships/hyperlink" Target="http://geology.about.com/library/bl/images/blfelsite.htm" TargetMode="External"/><Relationship Id="rId30" Type="http://schemas.openxmlformats.org/officeDocument/2006/relationships/hyperlink" Target="http://geology.about.com/library/bl/images/blolivine.htm" TargetMode="External"/><Relationship Id="rId35" Type="http://schemas.openxmlformats.org/officeDocument/2006/relationships/hyperlink" Target="http://geology.about.com/library/bl/images/blgabbro.htm" TargetMode="External"/><Relationship Id="rId43" Type="http://schemas.openxmlformats.org/officeDocument/2006/relationships/hyperlink" Target="http://geology.about.com/library/bl/images/bleclogite.htm" TargetMode="External"/><Relationship Id="rId48" Type="http://schemas.openxmlformats.org/officeDocument/2006/relationships/header" Target="header1.xml"/><Relationship Id="rId8" Type="http://schemas.openxmlformats.org/officeDocument/2006/relationships/hyperlink" Target="http://geology.about.com/library/bl/images/blquart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jcspencer</dc:creator>
  <cp:lastModifiedBy>jcspencer</cp:lastModifiedBy>
  <cp:revision>1</cp:revision>
  <dcterms:created xsi:type="dcterms:W3CDTF">2014-04-28T18:55:00Z</dcterms:created>
  <dcterms:modified xsi:type="dcterms:W3CDTF">2014-04-28T19:08:00Z</dcterms:modified>
</cp:coreProperties>
</file>